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B2272" w14:textId="57579969" w:rsidR="003E6F65" w:rsidRDefault="003E6F65" w:rsidP="003E6F65">
      <w:pPr>
        <w:jc w:val="center"/>
      </w:pPr>
      <w:r>
        <w:rPr>
          <w:noProof/>
        </w:rPr>
        <w:drawing>
          <wp:inline distT="0" distB="0" distL="0" distR="0" wp14:anchorId="7C2805B4" wp14:editId="481CA79A">
            <wp:extent cx="5730875" cy="745498"/>
            <wp:effectExtent l="0" t="0" r="3175" b="0"/>
            <wp:docPr id="20603797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861" cy="7467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DDB4D1" w14:textId="5DCBBDC2" w:rsidR="003E6F65" w:rsidRPr="008E2E8C" w:rsidRDefault="003E6F65" w:rsidP="008E2E8C">
      <w:pPr>
        <w:jc w:val="center"/>
        <w:rPr>
          <w:sz w:val="28"/>
          <w:szCs w:val="28"/>
        </w:rPr>
      </w:pPr>
      <w:r w:rsidRPr="008E2E8C">
        <w:rPr>
          <w:sz w:val="28"/>
          <w:szCs w:val="28"/>
        </w:rPr>
        <w:t>ORGANOGRAMA</w:t>
      </w:r>
      <w:r w:rsidR="008E2E8C" w:rsidRPr="008E2E8C">
        <w:rPr>
          <w:sz w:val="28"/>
          <w:szCs w:val="28"/>
        </w:rPr>
        <w:t xml:space="preserve"> AG</w:t>
      </w:r>
      <w:r w:rsidR="00686C07">
        <w:rPr>
          <w:rFonts w:cstheme="minorHAnsi"/>
          <w:sz w:val="28"/>
          <w:szCs w:val="28"/>
        </w:rPr>
        <w:t>Ê</w:t>
      </w:r>
      <w:r w:rsidR="008E2E8C" w:rsidRPr="008E2E8C">
        <w:rPr>
          <w:sz w:val="28"/>
          <w:szCs w:val="28"/>
        </w:rPr>
        <w:t>N</w:t>
      </w:r>
      <w:r w:rsidR="008E2E8C" w:rsidRPr="008E2E8C">
        <w:rPr>
          <w:rFonts w:cstheme="minorHAnsi"/>
          <w:sz w:val="28"/>
          <w:szCs w:val="28"/>
        </w:rPr>
        <w:t>Ç</w:t>
      </w:r>
      <w:r w:rsidR="008E2E8C" w:rsidRPr="008E2E8C">
        <w:rPr>
          <w:sz w:val="28"/>
          <w:szCs w:val="28"/>
        </w:rPr>
        <w:t>IA MUNI</w:t>
      </w:r>
      <w:r w:rsidR="008E2E8C" w:rsidRPr="008E2E8C">
        <w:rPr>
          <w:rFonts w:cstheme="minorHAnsi"/>
          <w:sz w:val="28"/>
          <w:szCs w:val="28"/>
        </w:rPr>
        <w:t>Ç</w:t>
      </w:r>
      <w:r w:rsidR="008E2E8C" w:rsidRPr="008E2E8C">
        <w:rPr>
          <w:sz w:val="28"/>
          <w:szCs w:val="28"/>
        </w:rPr>
        <w:t>IPAL DE FISCALIZA</w:t>
      </w:r>
      <w:r w:rsidR="008E2E8C" w:rsidRPr="008E2E8C">
        <w:rPr>
          <w:rFonts w:cstheme="minorHAnsi"/>
          <w:sz w:val="28"/>
          <w:szCs w:val="28"/>
        </w:rPr>
        <w:t>ÇÃ</w:t>
      </w:r>
      <w:r w:rsidR="008E2E8C" w:rsidRPr="008E2E8C">
        <w:rPr>
          <w:sz w:val="28"/>
          <w:szCs w:val="28"/>
        </w:rPr>
        <w:t>O</w:t>
      </w:r>
    </w:p>
    <w:p w14:paraId="75293248" w14:textId="5D2523DD" w:rsidR="003E6F65" w:rsidRDefault="003E6F65" w:rsidP="003E6F65">
      <w:pPr>
        <w:rPr>
          <w:noProof/>
        </w:rPr>
      </w:pPr>
      <w:r>
        <w:rPr>
          <w:noProof/>
        </w:rPr>
        <w:drawing>
          <wp:inline distT="0" distB="0" distL="0" distR="0" wp14:anchorId="64FB6955" wp14:editId="4225582C">
            <wp:extent cx="8823325" cy="3430456"/>
            <wp:effectExtent l="0" t="0" r="15875" b="0"/>
            <wp:docPr id="100456184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307A0125" w14:textId="69A8EB14" w:rsidR="008E2E8C" w:rsidRDefault="008E2E8C" w:rsidP="008E2E8C">
      <w:pPr>
        <w:tabs>
          <w:tab w:val="left" w:pos="5503"/>
        </w:tabs>
        <w:jc w:val="center"/>
        <w:rPr>
          <w:noProof/>
        </w:rPr>
      </w:pPr>
      <w:r>
        <w:rPr>
          <w:noProof/>
        </w:rPr>
        <w:t>Viqueque, 28 janeiro 2026</w:t>
      </w:r>
    </w:p>
    <w:p w14:paraId="44C1060E" w14:textId="77777777" w:rsidR="008E2E8C" w:rsidRDefault="008E2E8C" w:rsidP="008E2E8C">
      <w:pPr>
        <w:tabs>
          <w:tab w:val="left" w:pos="5503"/>
        </w:tabs>
        <w:jc w:val="center"/>
        <w:rPr>
          <w:noProof/>
        </w:rPr>
      </w:pPr>
    </w:p>
    <w:p w14:paraId="1D1BC611" w14:textId="1CBAD4A2" w:rsidR="008E2E8C" w:rsidRPr="008E2E8C" w:rsidRDefault="008E2E8C" w:rsidP="008E2E8C">
      <w:pPr>
        <w:tabs>
          <w:tab w:val="left" w:pos="5503"/>
        </w:tabs>
        <w:spacing w:after="0"/>
        <w:jc w:val="center"/>
        <w:rPr>
          <w:b/>
          <w:bCs/>
          <w:noProof/>
          <w:u w:val="single"/>
        </w:rPr>
      </w:pPr>
      <w:r w:rsidRPr="008E2E8C">
        <w:rPr>
          <w:b/>
          <w:bCs/>
          <w:noProof/>
          <w:u w:val="single"/>
        </w:rPr>
        <w:t>(Gregorio Henriques)</w:t>
      </w:r>
    </w:p>
    <w:p w14:paraId="213FA701" w14:textId="6B8EB026" w:rsidR="008E2E8C" w:rsidRPr="008E2E8C" w:rsidRDefault="008E2E8C" w:rsidP="008E2E8C">
      <w:pPr>
        <w:tabs>
          <w:tab w:val="left" w:pos="5503"/>
        </w:tabs>
        <w:jc w:val="center"/>
      </w:pPr>
      <w:r>
        <w:rPr>
          <w:noProof/>
        </w:rPr>
        <w:t>Diret</w:t>
      </w:r>
      <w:r>
        <w:rPr>
          <w:rFonts w:cstheme="minorHAnsi"/>
          <w:noProof/>
        </w:rPr>
        <w:t>ó</w:t>
      </w:r>
      <w:r>
        <w:rPr>
          <w:noProof/>
        </w:rPr>
        <w:t>r</w:t>
      </w:r>
    </w:p>
    <w:sectPr w:rsidR="008E2E8C" w:rsidRPr="008E2E8C" w:rsidSect="003E6F6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F65"/>
    <w:rsid w:val="0004389A"/>
    <w:rsid w:val="003E6F65"/>
    <w:rsid w:val="005F5BDE"/>
    <w:rsid w:val="00686C07"/>
    <w:rsid w:val="006B61C2"/>
    <w:rsid w:val="007E36EB"/>
    <w:rsid w:val="008E2E8C"/>
    <w:rsid w:val="00DB47E4"/>
    <w:rsid w:val="00DF1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D542317"/>
  <w15:chartTrackingRefBased/>
  <w15:docId w15:val="{0B85DBD3-FF84-4326-A871-97ED1E73C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6F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6F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6F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6F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6F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6F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6F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6F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6F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6F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6F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6F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6F6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6F6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6F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6F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6F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6F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6F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6F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6F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6F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6F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6F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6F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6F6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6F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6F6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6F6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webSettings" Target="webSettings.xml"/><Relationship Id="rId7" Type="http://schemas.openxmlformats.org/officeDocument/2006/relationships/diagramQuickStyle" Target="diagrams/quickStyl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microsoft.com/office/2007/relationships/diagramDrawing" Target="diagrams/drawing1.xm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g"/><Relationship Id="rId2" Type="http://schemas.openxmlformats.org/officeDocument/2006/relationships/image" Target="../media/image3.jpg"/><Relationship Id="rId1" Type="http://schemas.openxmlformats.org/officeDocument/2006/relationships/image" Target="../media/image2.png"/><Relationship Id="rId5" Type="http://schemas.openxmlformats.org/officeDocument/2006/relationships/image" Target="../media/image6.jpg"/><Relationship Id="rId4" Type="http://schemas.openxmlformats.org/officeDocument/2006/relationships/image" Target="../media/image5.jp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g"/><Relationship Id="rId2" Type="http://schemas.openxmlformats.org/officeDocument/2006/relationships/image" Target="../media/image3.jpg"/><Relationship Id="rId1" Type="http://schemas.openxmlformats.org/officeDocument/2006/relationships/image" Target="../media/image2.png"/><Relationship Id="rId5" Type="http://schemas.openxmlformats.org/officeDocument/2006/relationships/image" Target="../media/image6.jpg"/><Relationship Id="rId4" Type="http://schemas.openxmlformats.org/officeDocument/2006/relationships/image" Target="../media/image5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0C109A0-E494-483F-9191-AF103DBCA642}" type="doc">
      <dgm:prSet loTypeId="urn:microsoft.com/office/officeart/2005/8/layout/pictureOrgChart+Icon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ID"/>
        </a:p>
      </dgm:t>
    </dgm:pt>
    <dgm:pt modelId="{D0A6E7B0-3DBD-40AC-939A-1F0CC0628399}">
      <dgm:prSet phldrT="[Text]" custT="1"/>
      <dgm:spPr>
        <a:blipFill rotWithShape="0">
          <a:blip xmlns:r="http://schemas.openxmlformats.org/officeDocument/2006/relationships" r:embed="rId1"/>
          <a:srcRect/>
          <a:stretch>
            <a:fillRect l="-50000" r="-50000"/>
          </a:stretch>
        </a:blipFill>
      </dgm:spPr>
      <dgm:t>
        <a:bodyPr/>
        <a:lstStyle/>
        <a:p>
          <a:r>
            <a:rPr lang="en-ID" sz="800"/>
            <a:t>DIRET</a:t>
          </a:r>
          <a:r>
            <a:rPr lang="en-ID" sz="800">
              <a:latin typeface="Calibri" panose="020F0502020204030204" pitchFamily="34" charset="0"/>
              <a:ea typeface="Calibri" panose="020F0502020204030204" pitchFamily="34" charset="0"/>
              <a:cs typeface="Calibri" panose="020F0502020204030204" pitchFamily="34" charset="0"/>
            </a:rPr>
            <a:t>ÓR</a:t>
          </a:r>
        </a:p>
        <a:p>
          <a:endParaRPr lang="en-ID" sz="800">
            <a:latin typeface="Calibri" panose="020F0502020204030204" pitchFamily="34" charset="0"/>
            <a:ea typeface="Calibri" panose="020F0502020204030204" pitchFamily="34" charset="0"/>
            <a:cs typeface="Calibri" panose="020F0502020204030204" pitchFamily="34" charset="0"/>
          </a:endParaRPr>
        </a:p>
        <a:p>
          <a:endParaRPr lang="en-ID" sz="800">
            <a:latin typeface="Calibri" panose="020F0502020204030204" pitchFamily="34" charset="0"/>
            <a:ea typeface="Calibri" panose="020F0502020204030204" pitchFamily="34" charset="0"/>
            <a:cs typeface="Calibri" panose="020F0502020204030204" pitchFamily="34" charset="0"/>
          </a:endParaRPr>
        </a:p>
        <a:p>
          <a:endParaRPr lang="en-ID" sz="800">
            <a:latin typeface="Calibri" panose="020F0502020204030204" pitchFamily="34" charset="0"/>
            <a:ea typeface="Calibri" panose="020F0502020204030204" pitchFamily="34" charset="0"/>
            <a:cs typeface="Calibri" panose="020F0502020204030204" pitchFamily="34" charset="0"/>
          </a:endParaRPr>
        </a:p>
        <a:p>
          <a:r>
            <a:rPr lang="en-ID" sz="800">
              <a:latin typeface="Calibri" panose="020F0502020204030204" pitchFamily="34" charset="0"/>
              <a:ea typeface="Calibri" panose="020F0502020204030204" pitchFamily="34" charset="0"/>
              <a:cs typeface="Calibri" panose="020F0502020204030204" pitchFamily="34" charset="0"/>
            </a:rPr>
            <a:t>GREGORIO HENRIQUES</a:t>
          </a:r>
          <a:endParaRPr lang="en-ID" sz="800"/>
        </a:p>
      </dgm:t>
    </dgm:pt>
    <dgm:pt modelId="{9462519D-681A-42D1-9E90-14326E6370A3}" type="parTrans" cxnId="{7CFB79BB-FC35-4F6B-9433-7DEC58B8AEC7}">
      <dgm:prSet/>
      <dgm:spPr/>
      <dgm:t>
        <a:bodyPr/>
        <a:lstStyle/>
        <a:p>
          <a:endParaRPr lang="en-ID"/>
        </a:p>
      </dgm:t>
    </dgm:pt>
    <dgm:pt modelId="{278502E4-B7DA-4263-B9BA-9DC44F8005EC}" type="sibTrans" cxnId="{7CFB79BB-FC35-4F6B-9433-7DEC58B8AEC7}">
      <dgm:prSet/>
      <dgm:spPr/>
      <dgm:t>
        <a:bodyPr/>
        <a:lstStyle/>
        <a:p>
          <a:endParaRPr lang="en-ID"/>
        </a:p>
      </dgm:t>
    </dgm:pt>
    <dgm:pt modelId="{33E1988B-8006-436E-9E37-6E4620B74AEC}">
      <dgm:prSet phldrT="[Text]" custT="1"/>
      <dgm:spPr/>
      <dgm:t>
        <a:bodyPr/>
        <a:lstStyle/>
        <a:p>
          <a:r>
            <a:rPr lang="en-ID" sz="800"/>
            <a:t>T</a:t>
          </a:r>
          <a:r>
            <a:rPr lang="en-ID" sz="800">
              <a:latin typeface="Calibri" panose="020F0502020204030204" pitchFamily="34" charset="0"/>
              <a:ea typeface="Calibri" panose="020F0502020204030204" pitchFamily="34" charset="0"/>
              <a:cs typeface="Calibri" panose="020F0502020204030204" pitchFamily="34" charset="0"/>
            </a:rPr>
            <a:t>ÉKNIKU PROFESIONAL</a:t>
          </a:r>
          <a:endParaRPr lang="en-ID" sz="800"/>
        </a:p>
        <a:p>
          <a:r>
            <a:rPr lang="en-ID" sz="800"/>
            <a:t> INSPETOR NO AUDITOR</a:t>
          </a:r>
        </a:p>
        <a:p>
          <a:endParaRPr lang="en-ID" sz="800"/>
        </a:p>
        <a:p>
          <a:endParaRPr lang="en-ID" sz="800"/>
        </a:p>
        <a:p>
          <a:endParaRPr lang="en-ID" sz="800"/>
        </a:p>
        <a:p>
          <a:r>
            <a:rPr lang="en-ID" sz="800"/>
            <a:t>JO</a:t>
          </a:r>
          <a:r>
            <a:rPr lang="en-ID" sz="800">
              <a:latin typeface="Calibri" panose="020F0502020204030204" pitchFamily="34" charset="0"/>
              <a:ea typeface="Calibri" panose="020F0502020204030204" pitchFamily="34" charset="0"/>
              <a:cs typeface="Calibri" panose="020F0502020204030204" pitchFamily="34" charset="0"/>
            </a:rPr>
            <a:t>ÃO ZECA SOARES</a:t>
          </a:r>
          <a:endParaRPr lang="en-ID" sz="800"/>
        </a:p>
      </dgm:t>
    </dgm:pt>
    <dgm:pt modelId="{51A1CC7D-C83A-489B-AB5F-07B0FC285B0E}" type="parTrans" cxnId="{272C47BD-7B0E-490B-8064-E36A64AF198B}">
      <dgm:prSet/>
      <dgm:spPr/>
      <dgm:t>
        <a:bodyPr/>
        <a:lstStyle/>
        <a:p>
          <a:endParaRPr lang="en-ID"/>
        </a:p>
      </dgm:t>
    </dgm:pt>
    <dgm:pt modelId="{C0E81970-8406-4C65-8BEB-68CE48749202}" type="sibTrans" cxnId="{272C47BD-7B0E-490B-8064-E36A64AF198B}">
      <dgm:prSet/>
      <dgm:spPr/>
      <dgm:t>
        <a:bodyPr/>
        <a:lstStyle/>
        <a:p>
          <a:endParaRPr lang="en-ID"/>
        </a:p>
      </dgm:t>
    </dgm:pt>
    <dgm:pt modelId="{EFE48EDE-F245-48D2-B211-DBE10B3BFA71}">
      <dgm:prSet phldrT="[Text]" custT="1"/>
      <dgm:spPr/>
      <dgm:t>
        <a:bodyPr/>
        <a:lstStyle/>
        <a:p>
          <a:r>
            <a:rPr lang="en-ID" sz="800"/>
            <a:t>OFISIAL ADM. NO FINANSAS</a:t>
          </a:r>
        </a:p>
        <a:p>
          <a:r>
            <a:rPr lang="en-ID" sz="800"/>
            <a:t>INSPETORA NO AUDITORA</a:t>
          </a:r>
        </a:p>
        <a:p>
          <a:endParaRPr lang="en-ID" sz="800"/>
        </a:p>
        <a:p>
          <a:endParaRPr lang="en-ID" sz="800"/>
        </a:p>
        <a:p>
          <a:endParaRPr lang="en-ID" sz="800"/>
        </a:p>
        <a:p>
          <a:r>
            <a:rPr lang="en-ID" sz="800"/>
            <a:t>ZULMIRA SOARES</a:t>
          </a:r>
        </a:p>
      </dgm:t>
    </dgm:pt>
    <dgm:pt modelId="{A35D9935-2B2E-41DA-AC03-E8EB8A89E220}" type="parTrans" cxnId="{B6E24432-728D-4D77-9740-4313A4513305}">
      <dgm:prSet/>
      <dgm:spPr/>
      <dgm:t>
        <a:bodyPr/>
        <a:lstStyle/>
        <a:p>
          <a:endParaRPr lang="en-ID"/>
        </a:p>
      </dgm:t>
    </dgm:pt>
    <dgm:pt modelId="{7E9D1471-909C-40E5-9386-6D35EA758C26}" type="sibTrans" cxnId="{B6E24432-728D-4D77-9740-4313A4513305}">
      <dgm:prSet/>
      <dgm:spPr/>
      <dgm:t>
        <a:bodyPr/>
        <a:lstStyle/>
        <a:p>
          <a:endParaRPr lang="en-ID"/>
        </a:p>
      </dgm:t>
    </dgm:pt>
    <dgm:pt modelId="{FABEACFF-54FA-4C2E-895F-11FA28280641}">
      <dgm:prSet phldrT="[Text]" custT="1"/>
      <dgm:spPr/>
      <dgm:t>
        <a:bodyPr/>
        <a:lstStyle/>
        <a:p>
          <a:r>
            <a:rPr lang="en-ID" sz="800"/>
            <a:t>OFISIAL ADMINISTRASAUN</a:t>
          </a:r>
        </a:p>
        <a:p>
          <a:r>
            <a:rPr lang="en-ID" sz="800"/>
            <a:t>INSPETORA NO AUDITORA</a:t>
          </a:r>
        </a:p>
        <a:p>
          <a:endParaRPr lang="en-ID" sz="800"/>
        </a:p>
        <a:p>
          <a:endParaRPr lang="en-ID" sz="800"/>
        </a:p>
        <a:p>
          <a:endParaRPr lang="en-ID" sz="800"/>
        </a:p>
        <a:p>
          <a:r>
            <a:rPr lang="en-ID" sz="800"/>
            <a:t>MARIA LOURDES G. FERNANDES</a:t>
          </a:r>
        </a:p>
      </dgm:t>
    </dgm:pt>
    <dgm:pt modelId="{C3A35785-FDC1-4969-AEEE-CA1510DE7880}" type="parTrans" cxnId="{2D002DEA-8788-41B6-AF59-742B1F9E8AB5}">
      <dgm:prSet/>
      <dgm:spPr/>
      <dgm:t>
        <a:bodyPr/>
        <a:lstStyle/>
        <a:p>
          <a:endParaRPr lang="en-ID"/>
        </a:p>
      </dgm:t>
    </dgm:pt>
    <dgm:pt modelId="{07A85A82-E3C0-43C8-B05C-E7884AB9B146}" type="sibTrans" cxnId="{2D002DEA-8788-41B6-AF59-742B1F9E8AB5}">
      <dgm:prSet/>
      <dgm:spPr/>
      <dgm:t>
        <a:bodyPr/>
        <a:lstStyle/>
        <a:p>
          <a:endParaRPr lang="en-ID"/>
        </a:p>
      </dgm:t>
    </dgm:pt>
    <dgm:pt modelId="{4AB2D36E-8DB4-4719-8843-D46D894007DE}" type="pres">
      <dgm:prSet presAssocID="{70C109A0-E494-483F-9191-AF103DBCA642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B4B42AF0-6886-473D-A9B9-EBC43A846A67}" type="pres">
      <dgm:prSet presAssocID="{D0A6E7B0-3DBD-40AC-939A-1F0CC0628399}" presName="hierRoot1" presStyleCnt="0">
        <dgm:presLayoutVars>
          <dgm:hierBranch val="init"/>
        </dgm:presLayoutVars>
      </dgm:prSet>
      <dgm:spPr/>
    </dgm:pt>
    <dgm:pt modelId="{899E5623-4E06-4BF4-A447-4D20BB47B9CA}" type="pres">
      <dgm:prSet presAssocID="{D0A6E7B0-3DBD-40AC-939A-1F0CC0628399}" presName="rootComposite1" presStyleCnt="0"/>
      <dgm:spPr/>
    </dgm:pt>
    <dgm:pt modelId="{6F6D105D-FD84-4926-B260-12083ADF230C}" type="pres">
      <dgm:prSet presAssocID="{D0A6E7B0-3DBD-40AC-939A-1F0CC0628399}" presName="rootText1" presStyleLbl="node0" presStyleIdx="0" presStyleCnt="1">
        <dgm:presLayoutVars>
          <dgm:chPref val="3"/>
        </dgm:presLayoutVars>
      </dgm:prSet>
      <dgm:spPr/>
    </dgm:pt>
    <dgm:pt modelId="{3B2C0C0C-BD38-43E4-9FC3-62FDDAF860E7}" type="pres">
      <dgm:prSet presAssocID="{D0A6E7B0-3DBD-40AC-939A-1F0CC0628399}" presName="rootPict1" presStyleLbl="alignImgPlace1" presStyleIdx="0" presStyleCnt="4"/>
      <dgm:spPr>
        <a:blipFill>
          <a:blip xmlns:r="http://schemas.openxmlformats.org/officeDocument/2006/relationships" r:embed="rId2"/>
          <a:srcRect/>
          <a:stretch>
            <a:fillRect l="-21000" r="-21000"/>
          </a:stretch>
        </a:blipFill>
      </dgm:spPr>
    </dgm:pt>
    <dgm:pt modelId="{87EE1545-0559-4013-9BD1-601F31C4FE07}" type="pres">
      <dgm:prSet presAssocID="{D0A6E7B0-3DBD-40AC-939A-1F0CC0628399}" presName="rootConnector1" presStyleLbl="node1" presStyleIdx="0" presStyleCnt="0"/>
      <dgm:spPr/>
    </dgm:pt>
    <dgm:pt modelId="{819C7A13-018D-46D6-AAD9-CCEB4939B220}" type="pres">
      <dgm:prSet presAssocID="{D0A6E7B0-3DBD-40AC-939A-1F0CC0628399}" presName="hierChild2" presStyleCnt="0"/>
      <dgm:spPr/>
    </dgm:pt>
    <dgm:pt modelId="{E95E9F6B-D73A-4F21-9A4A-0B7E1914DFF6}" type="pres">
      <dgm:prSet presAssocID="{51A1CC7D-C83A-489B-AB5F-07B0FC285B0E}" presName="Name37" presStyleLbl="parChTrans1D2" presStyleIdx="0" presStyleCnt="3"/>
      <dgm:spPr/>
    </dgm:pt>
    <dgm:pt modelId="{712CF403-74F5-4E84-9260-624943127894}" type="pres">
      <dgm:prSet presAssocID="{33E1988B-8006-436E-9E37-6E4620B74AEC}" presName="hierRoot2" presStyleCnt="0">
        <dgm:presLayoutVars>
          <dgm:hierBranch val="init"/>
        </dgm:presLayoutVars>
      </dgm:prSet>
      <dgm:spPr/>
    </dgm:pt>
    <dgm:pt modelId="{21FF4120-6756-4C7C-A911-47F818CA9B46}" type="pres">
      <dgm:prSet presAssocID="{33E1988B-8006-436E-9E37-6E4620B74AEC}" presName="rootComposite" presStyleCnt="0"/>
      <dgm:spPr/>
    </dgm:pt>
    <dgm:pt modelId="{6438732D-2014-4AA2-8C4C-928D8D04CD10}" type="pres">
      <dgm:prSet presAssocID="{33E1988B-8006-436E-9E37-6E4620B74AEC}" presName="rootText" presStyleLbl="node2" presStyleIdx="0" presStyleCnt="3">
        <dgm:presLayoutVars>
          <dgm:chPref val="3"/>
        </dgm:presLayoutVars>
      </dgm:prSet>
      <dgm:spPr/>
    </dgm:pt>
    <dgm:pt modelId="{BF767B7E-172F-4759-A37B-B8B51851754E}" type="pres">
      <dgm:prSet presAssocID="{33E1988B-8006-436E-9E37-6E4620B74AEC}" presName="rootPict" presStyleLbl="alignImgPlace1" presStyleIdx="1" presStyleCnt="4"/>
      <dgm:spPr>
        <a:blipFill>
          <a:blip xmlns:r="http://schemas.openxmlformats.org/officeDocument/2006/relationships" r:embed="rId3"/>
          <a:srcRect/>
          <a:stretch>
            <a:fillRect l="-8000" r="-8000"/>
          </a:stretch>
        </a:blipFill>
      </dgm:spPr>
    </dgm:pt>
    <dgm:pt modelId="{3D3A2240-CCA0-4F04-A043-03C72DBBF4FE}" type="pres">
      <dgm:prSet presAssocID="{33E1988B-8006-436E-9E37-6E4620B74AEC}" presName="rootConnector" presStyleLbl="node2" presStyleIdx="0" presStyleCnt="3"/>
      <dgm:spPr/>
    </dgm:pt>
    <dgm:pt modelId="{38221BDE-88FC-4818-B047-89DDD1888DC6}" type="pres">
      <dgm:prSet presAssocID="{33E1988B-8006-436E-9E37-6E4620B74AEC}" presName="hierChild4" presStyleCnt="0"/>
      <dgm:spPr/>
    </dgm:pt>
    <dgm:pt modelId="{31D567F9-9AD4-4E67-90A0-750B39CB4760}" type="pres">
      <dgm:prSet presAssocID="{33E1988B-8006-436E-9E37-6E4620B74AEC}" presName="hierChild5" presStyleCnt="0"/>
      <dgm:spPr/>
    </dgm:pt>
    <dgm:pt modelId="{8B79F0E2-3D68-4BE0-BE1B-FFAD8BBB13A0}" type="pres">
      <dgm:prSet presAssocID="{A35D9935-2B2E-41DA-AC03-E8EB8A89E220}" presName="Name37" presStyleLbl="parChTrans1D2" presStyleIdx="1" presStyleCnt="3"/>
      <dgm:spPr/>
    </dgm:pt>
    <dgm:pt modelId="{ABE2CB06-9275-4385-9F6F-F1025A8DF24B}" type="pres">
      <dgm:prSet presAssocID="{EFE48EDE-F245-48D2-B211-DBE10B3BFA71}" presName="hierRoot2" presStyleCnt="0">
        <dgm:presLayoutVars>
          <dgm:hierBranch val="init"/>
        </dgm:presLayoutVars>
      </dgm:prSet>
      <dgm:spPr/>
    </dgm:pt>
    <dgm:pt modelId="{0B262CC3-42A3-4084-8BE4-6A44DABDFF9A}" type="pres">
      <dgm:prSet presAssocID="{EFE48EDE-F245-48D2-B211-DBE10B3BFA71}" presName="rootComposite" presStyleCnt="0"/>
      <dgm:spPr/>
    </dgm:pt>
    <dgm:pt modelId="{B169D931-AC6C-4B2C-8175-B3933D9947F4}" type="pres">
      <dgm:prSet presAssocID="{EFE48EDE-F245-48D2-B211-DBE10B3BFA71}" presName="rootText" presStyleLbl="node2" presStyleIdx="1" presStyleCnt="3">
        <dgm:presLayoutVars>
          <dgm:chPref val="3"/>
        </dgm:presLayoutVars>
      </dgm:prSet>
      <dgm:spPr/>
    </dgm:pt>
    <dgm:pt modelId="{B0B72731-7C63-4DB9-A9B2-13B6B3C53E8F}" type="pres">
      <dgm:prSet presAssocID="{EFE48EDE-F245-48D2-B211-DBE10B3BFA71}" presName="rootPict" presStyleLbl="alignImgPlace1" presStyleIdx="2" presStyleCnt="4"/>
      <dgm:spPr>
        <a:blipFill>
          <a:blip xmlns:r="http://schemas.openxmlformats.org/officeDocument/2006/relationships" r:embed="rId4"/>
          <a:srcRect/>
          <a:stretch>
            <a:fillRect/>
          </a:stretch>
        </a:blipFill>
      </dgm:spPr>
    </dgm:pt>
    <dgm:pt modelId="{5EA75CE9-8006-4262-A283-FAD0100282FC}" type="pres">
      <dgm:prSet presAssocID="{EFE48EDE-F245-48D2-B211-DBE10B3BFA71}" presName="rootConnector" presStyleLbl="node2" presStyleIdx="1" presStyleCnt="3"/>
      <dgm:spPr/>
    </dgm:pt>
    <dgm:pt modelId="{BA29D83E-DBFB-4273-8CDF-A10C04F681EF}" type="pres">
      <dgm:prSet presAssocID="{EFE48EDE-F245-48D2-B211-DBE10B3BFA71}" presName="hierChild4" presStyleCnt="0"/>
      <dgm:spPr/>
    </dgm:pt>
    <dgm:pt modelId="{9A679C7F-1DE7-46B7-9756-6490941C552A}" type="pres">
      <dgm:prSet presAssocID="{EFE48EDE-F245-48D2-B211-DBE10B3BFA71}" presName="hierChild5" presStyleCnt="0"/>
      <dgm:spPr/>
    </dgm:pt>
    <dgm:pt modelId="{A73FBC79-C3DE-4A3F-9E57-08DFDA950104}" type="pres">
      <dgm:prSet presAssocID="{C3A35785-FDC1-4969-AEEE-CA1510DE7880}" presName="Name37" presStyleLbl="parChTrans1D2" presStyleIdx="2" presStyleCnt="3"/>
      <dgm:spPr/>
    </dgm:pt>
    <dgm:pt modelId="{92EF1B6F-69B8-4AE2-A78E-349B56486DF8}" type="pres">
      <dgm:prSet presAssocID="{FABEACFF-54FA-4C2E-895F-11FA28280641}" presName="hierRoot2" presStyleCnt="0">
        <dgm:presLayoutVars>
          <dgm:hierBranch val="init"/>
        </dgm:presLayoutVars>
      </dgm:prSet>
      <dgm:spPr/>
    </dgm:pt>
    <dgm:pt modelId="{36F5771B-035E-45CC-BEBC-B850B4D3533D}" type="pres">
      <dgm:prSet presAssocID="{FABEACFF-54FA-4C2E-895F-11FA28280641}" presName="rootComposite" presStyleCnt="0"/>
      <dgm:spPr/>
    </dgm:pt>
    <dgm:pt modelId="{7FF41C12-EE83-4B67-BF32-6E24928DC26D}" type="pres">
      <dgm:prSet presAssocID="{FABEACFF-54FA-4C2E-895F-11FA28280641}" presName="rootText" presStyleLbl="node2" presStyleIdx="2" presStyleCnt="3">
        <dgm:presLayoutVars>
          <dgm:chPref val="3"/>
        </dgm:presLayoutVars>
      </dgm:prSet>
      <dgm:spPr/>
    </dgm:pt>
    <dgm:pt modelId="{C745AEB9-9E5A-4917-B3EA-2E95FA7094EA}" type="pres">
      <dgm:prSet presAssocID="{FABEACFF-54FA-4C2E-895F-11FA28280641}" presName="rootPict" presStyleLbl="alignImgPlace1" presStyleIdx="3" presStyleCnt="4"/>
      <dgm:spPr>
        <a:blipFill>
          <a:blip xmlns:r="http://schemas.openxmlformats.org/officeDocument/2006/relationships" r:embed="rId5"/>
          <a:srcRect/>
          <a:stretch>
            <a:fillRect t="-16000" b="-16000"/>
          </a:stretch>
        </a:blipFill>
      </dgm:spPr>
    </dgm:pt>
    <dgm:pt modelId="{E4461D48-4449-44B5-9A88-DF7E05B29351}" type="pres">
      <dgm:prSet presAssocID="{FABEACFF-54FA-4C2E-895F-11FA28280641}" presName="rootConnector" presStyleLbl="node2" presStyleIdx="2" presStyleCnt="3"/>
      <dgm:spPr/>
    </dgm:pt>
    <dgm:pt modelId="{A883B723-9B9C-4EDC-8A89-E1C3DFEF2F8A}" type="pres">
      <dgm:prSet presAssocID="{FABEACFF-54FA-4C2E-895F-11FA28280641}" presName="hierChild4" presStyleCnt="0"/>
      <dgm:spPr/>
    </dgm:pt>
    <dgm:pt modelId="{3AFD9F67-5E85-4327-80EC-FB04577B82F7}" type="pres">
      <dgm:prSet presAssocID="{FABEACFF-54FA-4C2E-895F-11FA28280641}" presName="hierChild5" presStyleCnt="0"/>
      <dgm:spPr/>
    </dgm:pt>
    <dgm:pt modelId="{C28C5598-731E-4E31-AC9C-2DAB5DD5B7E1}" type="pres">
      <dgm:prSet presAssocID="{D0A6E7B0-3DBD-40AC-939A-1F0CC0628399}" presName="hierChild3" presStyleCnt="0"/>
      <dgm:spPr/>
    </dgm:pt>
  </dgm:ptLst>
  <dgm:cxnLst>
    <dgm:cxn modelId="{67178501-5117-42A6-B955-6CB9E0DEB68C}" type="presOf" srcId="{70C109A0-E494-483F-9191-AF103DBCA642}" destId="{4AB2D36E-8DB4-4719-8843-D46D894007DE}" srcOrd="0" destOrd="0" presId="urn:microsoft.com/office/officeart/2005/8/layout/pictureOrgChart+Icon"/>
    <dgm:cxn modelId="{CC009205-5F7B-475C-A27C-FA7EA5244179}" type="presOf" srcId="{33E1988B-8006-436E-9E37-6E4620B74AEC}" destId="{3D3A2240-CCA0-4F04-A043-03C72DBBF4FE}" srcOrd="1" destOrd="0" presId="urn:microsoft.com/office/officeart/2005/8/layout/pictureOrgChart+Icon"/>
    <dgm:cxn modelId="{35250C06-16BD-4629-8D7B-CC4401D923E6}" type="presOf" srcId="{FABEACFF-54FA-4C2E-895F-11FA28280641}" destId="{E4461D48-4449-44B5-9A88-DF7E05B29351}" srcOrd="1" destOrd="0" presId="urn:microsoft.com/office/officeart/2005/8/layout/pictureOrgChart+Icon"/>
    <dgm:cxn modelId="{4B7F262B-EBC8-4068-8D37-6AF34082CA44}" type="presOf" srcId="{D0A6E7B0-3DBD-40AC-939A-1F0CC0628399}" destId="{6F6D105D-FD84-4926-B260-12083ADF230C}" srcOrd="0" destOrd="0" presId="urn:microsoft.com/office/officeart/2005/8/layout/pictureOrgChart+Icon"/>
    <dgm:cxn modelId="{B6E24432-728D-4D77-9740-4313A4513305}" srcId="{D0A6E7B0-3DBD-40AC-939A-1F0CC0628399}" destId="{EFE48EDE-F245-48D2-B211-DBE10B3BFA71}" srcOrd="1" destOrd="0" parTransId="{A35D9935-2B2E-41DA-AC03-E8EB8A89E220}" sibTransId="{7E9D1471-909C-40E5-9386-6D35EA758C26}"/>
    <dgm:cxn modelId="{2235C434-B84E-4C94-8DCC-C75E0B5831FA}" type="presOf" srcId="{EFE48EDE-F245-48D2-B211-DBE10B3BFA71}" destId="{B169D931-AC6C-4B2C-8175-B3933D9947F4}" srcOrd="0" destOrd="0" presId="urn:microsoft.com/office/officeart/2005/8/layout/pictureOrgChart+Icon"/>
    <dgm:cxn modelId="{3CA2C669-07EE-40E0-B6B2-589F9BCEEA8D}" type="presOf" srcId="{A35D9935-2B2E-41DA-AC03-E8EB8A89E220}" destId="{8B79F0E2-3D68-4BE0-BE1B-FFAD8BBB13A0}" srcOrd="0" destOrd="0" presId="urn:microsoft.com/office/officeart/2005/8/layout/pictureOrgChart+Icon"/>
    <dgm:cxn modelId="{9296BB6A-FD92-408A-B0D2-D5BA2E807979}" type="presOf" srcId="{FABEACFF-54FA-4C2E-895F-11FA28280641}" destId="{7FF41C12-EE83-4B67-BF32-6E24928DC26D}" srcOrd="0" destOrd="0" presId="urn:microsoft.com/office/officeart/2005/8/layout/pictureOrgChart+Icon"/>
    <dgm:cxn modelId="{DB780573-7F91-49E2-A388-F972F5080B79}" type="presOf" srcId="{D0A6E7B0-3DBD-40AC-939A-1F0CC0628399}" destId="{87EE1545-0559-4013-9BD1-601F31C4FE07}" srcOrd="1" destOrd="0" presId="urn:microsoft.com/office/officeart/2005/8/layout/pictureOrgChart+Icon"/>
    <dgm:cxn modelId="{446E5E85-4942-4675-995B-9120BF3EB856}" type="presOf" srcId="{EFE48EDE-F245-48D2-B211-DBE10B3BFA71}" destId="{5EA75CE9-8006-4262-A283-FAD0100282FC}" srcOrd="1" destOrd="0" presId="urn:microsoft.com/office/officeart/2005/8/layout/pictureOrgChart+Icon"/>
    <dgm:cxn modelId="{7CFB79BB-FC35-4F6B-9433-7DEC58B8AEC7}" srcId="{70C109A0-E494-483F-9191-AF103DBCA642}" destId="{D0A6E7B0-3DBD-40AC-939A-1F0CC0628399}" srcOrd="0" destOrd="0" parTransId="{9462519D-681A-42D1-9E90-14326E6370A3}" sibTransId="{278502E4-B7DA-4263-B9BA-9DC44F8005EC}"/>
    <dgm:cxn modelId="{272C47BD-7B0E-490B-8064-E36A64AF198B}" srcId="{D0A6E7B0-3DBD-40AC-939A-1F0CC0628399}" destId="{33E1988B-8006-436E-9E37-6E4620B74AEC}" srcOrd="0" destOrd="0" parTransId="{51A1CC7D-C83A-489B-AB5F-07B0FC285B0E}" sibTransId="{C0E81970-8406-4C65-8BEB-68CE48749202}"/>
    <dgm:cxn modelId="{6FDEBEC5-BBDC-4F25-87FB-203F2B7F8EA3}" type="presOf" srcId="{51A1CC7D-C83A-489B-AB5F-07B0FC285B0E}" destId="{E95E9F6B-D73A-4F21-9A4A-0B7E1914DFF6}" srcOrd="0" destOrd="0" presId="urn:microsoft.com/office/officeart/2005/8/layout/pictureOrgChart+Icon"/>
    <dgm:cxn modelId="{2D002DEA-8788-41B6-AF59-742B1F9E8AB5}" srcId="{D0A6E7B0-3DBD-40AC-939A-1F0CC0628399}" destId="{FABEACFF-54FA-4C2E-895F-11FA28280641}" srcOrd="2" destOrd="0" parTransId="{C3A35785-FDC1-4969-AEEE-CA1510DE7880}" sibTransId="{07A85A82-E3C0-43C8-B05C-E7884AB9B146}"/>
    <dgm:cxn modelId="{03C146EA-81D2-4B0C-967F-75500B294101}" type="presOf" srcId="{C3A35785-FDC1-4969-AEEE-CA1510DE7880}" destId="{A73FBC79-C3DE-4A3F-9E57-08DFDA950104}" srcOrd="0" destOrd="0" presId="urn:microsoft.com/office/officeart/2005/8/layout/pictureOrgChart+Icon"/>
    <dgm:cxn modelId="{A2F3C2EF-4AC8-40C4-B65A-9657B794C718}" type="presOf" srcId="{33E1988B-8006-436E-9E37-6E4620B74AEC}" destId="{6438732D-2014-4AA2-8C4C-928D8D04CD10}" srcOrd="0" destOrd="0" presId="urn:microsoft.com/office/officeart/2005/8/layout/pictureOrgChart+Icon"/>
    <dgm:cxn modelId="{1D185264-2FDE-4CFD-BBB9-FE083EC6E74D}" type="presParOf" srcId="{4AB2D36E-8DB4-4719-8843-D46D894007DE}" destId="{B4B42AF0-6886-473D-A9B9-EBC43A846A67}" srcOrd="0" destOrd="0" presId="urn:microsoft.com/office/officeart/2005/8/layout/pictureOrgChart+Icon"/>
    <dgm:cxn modelId="{03B4FC5E-6B7A-4940-8C0C-8C8C04CD99C2}" type="presParOf" srcId="{B4B42AF0-6886-473D-A9B9-EBC43A846A67}" destId="{899E5623-4E06-4BF4-A447-4D20BB47B9CA}" srcOrd="0" destOrd="0" presId="urn:microsoft.com/office/officeart/2005/8/layout/pictureOrgChart+Icon"/>
    <dgm:cxn modelId="{D69F0DF4-4309-46D9-B130-B482F38F2784}" type="presParOf" srcId="{899E5623-4E06-4BF4-A447-4D20BB47B9CA}" destId="{6F6D105D-FD84-4926-B260-12083ADF230C}" srcOrd="0" destOrd="0" presId="urn:microsoft.com/office/officeart/2005/8/layout/pictureOrgChart+Icon"/>
    <dgm:cxn modelId="{07EE0E78-9968-4915-AEDB-8595E52F7480}" type="presParOf" srcId="{899E5623-4E06-4BF4-A447-4D20BB47B9CA}" destId="{3B2C0C0C-BD38-43E4-9FC3-62FDDAF860E7}" srcOrd="1" destOrd="0" presId="urn:microsoft.com/office/officeart/2005/8/layout/pictureOrgChart+Icon"/>
    <dgm:cxn modelId="{0F35DAA5-DE88-4B5A-8112-3352A16A63F3}" type="presParOf" srcId="{899E5623-4E06-4BF4-A447-4D20BB47B9CA}" destId="{87EE1545-0559-4013-9BD1-601F31C4FE07}" srcOrd="2" destOrd="0" presId="urn:microsoft.com/office/officeart/2005/8/layout/pictureOrgChart+Icon"/>
    <dgm:cxn modelId="{E83EC78F-5AE1-4B9D-86B7-285F31010183}" type="presParOf" srcId="{B4B42AF0-6886-473D-A9B9-EBC43A846A67}" destId="{819C7A13-018D-46D6-AAD9-CCEB4939B220}" srcOrd="1" destOrd="0" presId="urn:microsoft.com/office/officeart/2005/8/layout/pictureOrgChart+Icon"/>
    <dgm:cxn modelId="{6A4A6828-F7F7-4613-950D-AE4FB0411FFC}" type="presParOf" srcId="{819C7A13-018D-46D6-AAD9-CCEB4939B220}" destId="{E95E9F6B-D73A-4F21-9A4A-0B7E1914DFF6}" srcOrd="0" destOrd="0" presId="urn:microsoft.com/office/officeart/2005/8/layout/pictureOrgChart+Icon"/>
    <dgm:cxn modelId="{367A6B69-F16C-4801-BEAD-F043259B27B5}" type="presParOf" srcId="{819C7A13-018D-46D6-AAD9-CCEB4939B220}" destId="{712CF403-74F5-4E84-9260-624943127894}" srcOrd="1" destOrd="0" presId="urn:microsoft.com/office/officeart/2005/8/layout/pictureOrgChart+Icon"/>
    <dgm:cxn modelId="{9A7A4B8B-BF95-46EA-A8C9-6DF4C06E5B1E}" type="presParOf" srcId="{712CF403-74F5-4E84-9260-624943127894}" destId="{21FF4120-6756-4C7C-A911-47F818CA9B46}" srcOrd="0" destOrd="0" presId="urn:microsoft.com/office/officeart/2005/8/layout/pictureOrgChart+Icon"/>
    <dgm:cxn modelId="{E17B0BEB-5868-4D45-A576-245EC192AB3E}" type="presParOf" srcId="{21FF4120-6756-4C7C-A911-47F818CA9B46}" destId="{6438732D-2014-4AA2-8C4C-928D8D04CD10}" srcOrd="0" destOrd="0" presId="urn:microsoft.com/office/officeart/2005/8/layout/pictureOrgChart+Icon"/>
    <dgm:cxn modelId="{29712956-EFF6-4768-A3F1-4069CBB367A1}" type="presParOf" srcId="{21FF4120-6756-4C7C-A911-47F818CA9B46}" destId="{BF767B7E-172F-4759-A37B-B8B51851754E}" srcOrd="1" destOrd="0" presId="urn:microsoft.com/office/officeart/2005/8/layout/pictureOrgChart+Icon"/>
    <dgm:cxn modelId="{93F82725-85B7-468A-9A58-ED0D6AB94398}" type="presParOf" srcId="{21FF4120-6756-4C7C-A911-47F818CA9B46}" destId="{3D3A2240-CCA0-4F04-A043-03C72DBBF4FE}" srcOrd="2" destOrd="0" presId="urn:microsoft.com/office/officeart/2005/8/layout/pictureOrgChart+Icon"/>
    <dgm:cxn modelId="{89BB9B8A-9AEB-4E5F-B387-1FEA03EE76A5}" type="presParOf" srcId="{712CF403-74F5-4E84-9260-624943127894}" destId="{38221BDE-88FC-4818-B047-89DDD1888DC6}" srcOrd="1" destOrd="0" presId="urn:microsoft.com/office/officeart/2005/8/layout/pictureOrgChart+Icon"/>
    <dgm:cxn modelId="{3740B403-FA9B-4901-A839-8CF2340C6851}" type="presParOf" srcId="{712CF403-74F5-4E84-9260-624943127894}" destId="{31D567F9-9AD4-4E67-90A0-750B39CB4760}" srcOrd="2" destOrd="0" presId="urn:microsoft.com/office/officeart/2005/8/layout/pictureOrgChart+Icon"/>
    <dgm:cxn modelId="{458B29A7-F2C0-4C15-86BA-882317F63CBD}" type="presParOf" srcId="{819C7A13-018D-46D6-AAD9-CCEB4939B220}" destId="{8B79F0E2-3D68-4BE0-BE1B-FFAD8BBB13A0}" srcOrd="2" destOrd="0" presId="urn:microsoft.com/office/officeart/2005/8/layout/pictureOrgChart+Icon"/>
    <dgm:cxn modelId="{F12932EB-24AD-491A-8DD0-674D4A948F23}" type="presParOf" srcId="{819C7A13-018D-46D6-AAD9-CCEB4939B220}" destId="{ABE2CB06-9275-4385-9F6F-F1025A8DF24B}" srcOrd="3" destOrd="0" presId="urn:microsoft.com/office/officeart/2005/8/layout/pictureOrgChart+Icon"/>
    <dgm:cxn modelId="{700DB9A7-0CD3-4F10-BC3F-B6C8E360EA9E}" type="presParOf" srcId="{ABE2CB06-9275-4385-9F6F-F1025A8DF24B}" destId="{0B262CC3-42A3-4084-8BE4-6A44DABDFF9A}" srcOrd="0" destOrd="0" presId="urn:microsoft.com/office/officeart/2005/8/layout/pictureOrgChart+Icon"/>
    <dgm:cxn modelId="{1126F25D-F262-4141-99CC-8E02AEC4E054}" type="presParOf" srcId="{0B262CC3-42A3-4084-8BE4-6A44DABDFF9A}" destId="{B169D931-AC6C-4B2C-8175-B3933D9947F4}" srcOrd="0" destOrd="0" presId="urn:microsoft.com/office/officeart/2005/8/layout/pictureOrgChart+Icon"/>
    <dgm:cxn modelId="{30577D17-6DB7-47F9-AFB2-F95F3AA297C5}" type="presParOf" srcId="{0B262CC3-42A3-4084-8BE4-6A44DABDFF9A}" destId="{B0B72731-7C63-4DB9-A9B2-13B6B3C53E8F}" srcOrd="1" destOrd="0" presId="urn:microsoft.com/office/officeart/2005/8/layout/pictureOrgChart+Icon"/>
    <dgm:cxn modelId="{88D9DD27-FF3E-419A-9AE8-FF7F2F9AB9C2}" type="presParOf" srcId="{0B262CC3-42A3-4084-8BE4-6A44DABDFF9A}" destId="{5EA75CE9-8006-4262-A283-FAD0100282FC}" srcOrd="2" destOrd="0" presId="urn:microsoft.com/office/officeart/2005/8/layout/pictureOrgChart+Icon"/>
    <dgm:cxn modelId="{DF4C84CB-954D-4C25-BD82-51B428AA33B4}" type="presParOf" srcId="{ABE2CB06-9275-4385-9F6F-F1025A8DF24B}" destId="{BA29D83E-DBFB-4273-8CDF-A10C04F681EF}" srcOrd="1" destOrd="0" presId="urn:microsoft.com/office/officeart/2005/8/layout/pictureOrgChart+Icon"/>
    <dgm:cxn modelId="{5057E13F-6E5A-4BB6-9DD0-B748C8DF58FE}" type="presParOf" srcId="{ABE2CB06-9275-4385-9F6F-F1025A8DF24B}" destId="{9A679C7F-1DE7-46B7-9756-6490941C552A}" srcOrd="2" destOrd="0" presId="urn:microsoft.com/office/officeart/2005/8/layout/pictureOrgChart+Icon"/>
    <dgm:cxn modelId="{EB0B3297-C80E-4DE8-851B-79C400FC8847}" type="presParOf" srcId="{819C7A13-018D-46D6-AAD9-CCEB4939B220}" destId="{A73FBC79-C3DE-4A3F-9E57-08DFDA950104}" srcOrd="4" destOrd="0" presId="urn:microsoft.com/office/officeart/2005/8/layout/pictureOrgChart+Icon"/>
    <dgm:cxn modelId="{D33C2B02-C068-46F3-B5E7-19C689C63BDA}" type="presParOf" srcId="{819C7A13-018D-46D6-AAD9-CCEB4939B220}" destId="{92EF1B6F-69B8-4AE2-A78E-349B56486DF8}" srcOrd="5" destOrd="0" presId="urn:microsoft.com/office/officeart/2005/8/layout/pictureOrgChart+Icon"/>
    <dgm:cxn modelId="{05BC074F-E531-446A-B7BD-2A9708E55E26}" type="presParOf" srcId="{92EF1B6F-69B8-4AE2-A78E-349B56486DF8}" destId="{36F5771B-035E-45CC-BEBC-B850B4D3533D}" srcOrd="0" destOrd="0" presId="urn:microsoft.com/office/officeart/2005/8/layout/pictureOrgChart+Icon"/>
    <dgm:cxn modelId="{E80C5D41-5D88-4CDC-9085-61D53E3F713E}" type="presParOf" srcId="{36F5771B-035E-45CC-BEBC-B850B4D3533D}" destId="{7FF41C12-EE83-4B67-BF32-6E24928DC26D}" srcOrd="0" destOrd="0" presId="urn:microsoft.com/office/officeart/2005/8/layout/pictureOrgChart+Icon"/>
    <dgm:cxn modelId="{2D910AE8-E8DA-4FF8-AD78-6378FB9BC102}" type="presParOf" srcId="{36F5771B-035E-45CC-BEBC-B850B4D3533D}" destId="{C745AEB9-9E5A-4917-B3EA-2E95FA7094EA}" srcOrd="1" destOrd="0" presId="urn:microsoft.com/office/officeart/2005/8/layout/pictureOrgChart+Icon"/>
    <dgm:cxn modelId="{05A312CA-5A50-495F-B1E3-F64BA7B164F6}" type="presParOf" srcId="{36F5771B-035E-45CC-BEBC-B850B4D3533D}" destId="{E4461D48-4449-44B5-9A88-DF7E05B29351}" srcOrd="2" destOrd="0" presId="urn:microsoft.com/office/officeart/2005/8/layout/pictureOrgChart+Icon"/>
    <dgm:cxn modelId="{C267D9F0-6B32-4715-976D-8FDBE10F8B14}" type="presParOf" srcId="{92EF1B6F-69B8-4AE2-A78E-349B56486DF8}" destId="{A883B723-9B9C-4EDC-8A89-E1C3DFEF2F8A}" srcOrd="1" destOrd="0" presId="urn:microsoft.com/office/officeart/2005/8/layout/pictureOrgChart+Icon"/>
    <dgm:cxn modelId="{D6792534-F360-40E1-8758-49476B8B74E0}" type="presParOf" srcId="{92EF1B6F-69B8-4AE2-A78E-349B56486DF8}" destId="{3AFD9F67-5E85-4327-80EC-FB04577B82F7}" srcOrd="2" destOrd="0" presId="urn:microsoft.com/office/officeart/2005/8/layout/pictureOrgChart+Icon"/>
    <dgm:cxn modelId="{A0F51FA7-6036-4CE7-8F82-F579202F9CBC}" type="presParOf" srcId="{B4B42AF0-6886-473D-A9B9-EBC43A846A67}" destId="{C28C5598-731E-4E31-AC9C-2DAB5DD5B7E1}" srcOrd="2" destOrd="0" presId="urn:microsoft.com/office/officeart/2005/8/layout/pictureOrgChart+Icon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73FBC79-C3DE-4A3F-9E57-08DFDA950104}">
      <dsp:nvSpPr>
        <dsp:cNvPr id="0" name=""/>
        <dsp:cNvSpPr/>
      </dsp:nvSpPr>
      <dsp:spPr>
        <a:xfrm>
          <a:off x="4411662" y="1444372"/>
          <a:ext cx="3121283" cy="54171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70855"/>
              </a:lnTo>
              <a:lnTo>
                <a:pt x="3121283" y="270855"/>
              </a:lnTo>
              <a:lnTo>
                <a:pt x="3121283" y="54171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B79F0E2-3D68-4BE0-BE1B-FFAD8BBB13A0}">
      <dsp:nvSpPr>
        <dsp:cNvPr id="0" name=""/>
        <dsp:cNvSpPr/>
      </dsp:nvSpPr>
      <dsp:spPr>
        <a:xfrm>
          <a:off x="4365942" y="1444372"/>
          <a:ext cx="91440" cy="54171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54171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95E9F6B-D73A-4F21-9A4A-0B7E1914DFF6}">
      <dsp:nvSpPr>
        <dsp:cNvPr id="0" name=""/>
        <dsp:cNvSpPr/>
      </dsp:nvSpPr>
      <dsp:spPr>
        <a:xfrm>
          <a:off x="1290378" y="1444372"/>
          <a:ext cx="3121283" cy="541710"/>
        </a:xfrm>
        <a:custGeom>
          <a:avLst/>
          <a:gdLst/>
          <a:ahLst/>
          <a:cxnLst/>
          <a:rect l="0" t="0" r="0" b="0"/>
          <a:pathLst>
            <a:path>
              <a:moveTo>
                <a:pt x="3121283" y="0"/>
              </a:moveTo>
              <a:lnTo>
                <a:pt x="3121283" y="270855"/>
              </a:lnTo>
              <a:lnTo>
                <a:pt x="0" y="270855"/>
              </a:lnTo>
              <a:lnTo>
                <a:pt x="0" y="54171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F6D105D-FD84-4926-B260-12083ADF230C}">
      <dsp:nvSpPr>
        <dsp:cNvPr id="0" name=""/>
        <dsp:cNvSpPr/>
      </dsp:nvSpPr>
      <dsp:spPr>
        <a:xfrm>
          <a:off x="3121875" y="154586"/>
          <a:ext cx="2579573" cy="1289786"/>
        </a:xfrm>
        <a:prstGeom prst="rect">
          <a:avLst/>
        </a:prstGeom>
        <a:blipFill rotWithShape="0">
          <a:blip xmlns:r="http://schemas.openxmlformats.org/officeDocument/2006/relationships" r:embed="rId1"/>
          <a:srcRect/>
          <a:stretch>
            <a:fillRect l="-50000" r="-50000"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55517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D" sz="800" kern="1200"/>
            <a:t>DIRET</a:t>
          </a:r>
          <a:r>
            <a:rPr lang="en-ID" sz="800" kern="1200">
              <a:latin typeface="Calibri" panose="020F0502020204030204" pitchFamily="34" charset="0"/>
              <a:ea typeface="Calibri" panose="020F0502020204030204" pitchFamily="34" charset="0"/>
              <a:cs typeface="Calibri" panose="020F0502020204030204" pitchFamily="34" charset="0"/>
            </a:rPr>
            <a:t>ÓR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ID" sz="800" kern="1200">
            <a:latin typeface="Calibri" panose="020F0502020204030204" pitchFamily="34" charset="0"/>
            <a:ea typeface="Calibri" panose="020F0502020204030204" pitchFamily="34" charset="0"/>
            <a:cs typeface="Calibri" panose="020F0502020204030204" pitchFamily="34" charset="0"/>
          </a:endParaRP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ID" sz="800" kern="1200">
            <a:latin typeface="Calibri" panose="020F0502020204030204" pitchFamily="34" charset="0"/>
            <a:ea typeface="Calibri" panose="020F0502020204030204" pitchFamily="34" charset="0"/>
            <a:cs typeface="Calibri" panose="020F0502020204030204" pitchFamily="34" charset="0"/>
          </a:endParaRP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ID" sz="800" kern="1200">
            <a:latin typeface="Calibri" panose="020F0502020204030204" pitchFamily="34" charset="0"/>
            <a:ea typeface="Calibri" panose="020F0502020204030204" pitchFamily="34" charset="0"/>
            <a:cs typeface="Calibri" panose="020F0502020204030204" pitchFamily="34" charset="0"/>
          </a:endParaRP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D" sz="800" kern="1200">
              <a:latin typeface="Calibri" panose="020F0502020204030204" pitchFamily="34" charset="0"/>
              <a:ea typeface="Calibri" panose="020F0502020204030204" pitchFamily="34" charset="0"/>
              <a:cs typeface="Calibri" panose="020F0502020204030204" pitchFamily="34" charset="0"/>
            </a:rPr>
            <a:t>GREGORIO HENRIQUES</a:t>
          </a:r>
          <a:endParaRPr lang="en-ID" sz="800" kern="1200"/>
        </a:p>
      </dsp:txBody>
      <dsp:txXfrm>
        <a:off x="3121875" y="154586"/>
        <a:ext cx="2579573" cy="1289786"/>
      </dsp:txXfrm>
    </dsp:sp>
    <dsp:sp modelId="{3B2C0C0C-BD38-43E4-9FC3-62FDDAF860E7}">
      <dsp:nvSpPr>
        <dsp:cNvPr id="0" name=""/>
        <dsp:cNvSpPr/>
      </dsp:nvSpPr>
      <dsp:spPr>
        <a:xfrm>
          <a:off x="3250854" y="283564"/>
          <a:ext cx="773871" cy="1031829"/>
        </a:xfrm>
        <a:prstGeom prst="rect">
          <a:avLst/>
        </a:prstGeom>
        <a:blipFill>
          <a:blip xmlns:r="http://schemas.openxmlformats.org/officeDocument/2006/relationships" r:embed="rId2"/>
          <a:srcRect/>
          <a:stretch>
            <a:fillRect l="-21000" r="-21000"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6438732D-2014-4AA2-8C4C-928D8D04CD10}">
      <dsp:nvSpPr>
        <dsp:cNvPr id="0" name=""/>
        <dsp:cNvSpPr/>
      </dsp:nvSpPr>
      <dsp:spPr>
        <a:xfrm>
          <a:off x="592" y="1986083"/>
          <a:ext cx="2579573" cy="128978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55517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D" sz="800" kern="1200"/>
            <a:t>T</a:t>
          </a:r>
          <a:r>
            <a:rPr lang="en-ID" sz="800" kern="1200">
              <a:latin typeface="Calibri" panose="020F0502020204030204" pitchFamily="34" charset="0"/>
              <a:ea typeface="Calibri" panose="020F0502020204030204" pitchFamily="34" charset="0"/>
              <a:cs typeface="Calibri" panose="020F0502020204030204" pitchFamily="34" charset="0"/>
            </a:rPr>
            <a:t>ÉKNIKU PROFESIONAL</a:t>
          </a:r>
          <a:endParaRPr lang="en-ID" sz="800" kern="1200"/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D" sz="800" kern="1200"/>
            <a:t> INSPETOR NO AUDITOR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ID" sz="800" kern="1200"/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ID" sz="800" kern="1200"/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ID" sz="800" kern="1200"/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D" sz="800" kern="1200"/>
            <a:t>JO</a:t>
          </a:r>
          <a:r>
            <a:rPr lang="en-ID" sz="800" kern="1200">
              <a:latin typeface="Calibri" panose="020F0502020204030204" pitchFamily="34" charset="0"/>
              <a:ea typeface="Calibri" panose="020F0502020204030204" pitchFamily="34" charset="0"/>
              <a:cs typeface="Calibri" panose="020F0502020204030204" pitchFamily="34" charset="0"/>
            </a:rPr>
            <a:t>ÃO ZECA SOARES</a:t>
          </a:r>
          <a:endParaRPr lang="en-ID" sz="800" kern="1200"/>
        </a:p>
      </dsp:txBody>
      <dsp:txXfrm>
        <a:off x="592" y="1986083"/>
        <a:ext cx="2579573" cy="1289786"/>
      </dsp:txXfrm>
    </dsp:sp>
    <dsp:sp modelId="{BF767B7E-172F-4759-A37B-B8B51851754E}">
      <dsp:nvSpPr>
        <dsp:cNvPr id="0" name=""/>
        <dsp:cNvSpPr/>
      </dsp:nvSpPr>
      <dsp:spPr>
        <a:xfrm>
          <a:off x="129571" y="2115061"/>
          <a:ext cx="773871" cy="1031829"/>
        </a:xfrm>
        <a:prstGeom prst="rect">
          <a:avLst/>
        </a:prstGeom>
        <a:blipFill>
          <a:blip xmlns:r="http://schemas.openxmlformats.org/officeDocument/2006/relationships" r:embed="rId3"/>
          <a:srcRect/>
          <a:stretch>
            <a:fillRect l="-8000" r="-8000"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169D931-AC6C-4B2C-8175-B3933D9947F4}">
      <dsp:nvSpPr>
        <dsp:cNvPr id="0" name=""/>
        <dsp:cNvSpPr/>
      </dsp:nvSpPr>
      <dsp:spPr>
        <a:xfrm>
          <a:off x="3121875" y="1986083"/>
          <a:ext cx="2579573" cy="128978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55517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D" sz="800" kern="1200"/>
            <a:t>OFISIAL ADM. NO FINANSAS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D" sz="800" kern="1200"/>
            <a:t>INSPETORA NO AUDITORA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ID" sz="800" kern="1200"/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ID" sz="800" kern="1200"/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ID" sz="800" kern="1200"/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D" sz="800" kern="1200"/>
            <a:t>ZULMIRA SOARES</a:t>
          </a:r>
        </a:p>
      </dsp:txBody>
      <dsp:txXfrm>
        <a:off x="3121875" y="1986083"/>
        <a:ext cx="2579573" cy="1289786"/>
      </dsp:txXfrm>
    </dsp:sp>
    <dsp:sp modelId="{B0B72731-7C63-4DB9-A9B2-13B6B3C53E8F}">
      <dsp:nvSpPr>
        <dsp:cNvPr id="0" name=""/>
        <dsp:cNvSpPr/>
      </dsp:nvSpPr>
      <dsp:spPr>
        <a:xfrm>
          <a:off x="3250854" y="2115061"/>
          <a:ext cx="773871" cy="1031829"/>
        </a:xfrm>
        <a:prstGeom prst="rect">
          <a:avLst/>
        </a:prstGeom>
        <a:blipFill>
          <a:blip xmlns:r="http://schemas.openxmlformats.org/officeDocument/2006/relationships" r:embed="rId4"/>
          <a:srcRect/>
          <a:stretch>
            <a:fillRect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FF41C12-EE83-4B67-BF32-6E24928DC26D}">
      <dsp:nvSpPr>
        <dsp:cNvPr id="0" name=""/>
        <dsp:cNvSpPr/>
      </dsp:nvSpPr>
      <dsp:spPr>
        <a:xfrm>
          <a:off x="6243159" y="1986083"/>
          <a:ext cx="2579573" cy="128978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55517" tIns="5080" rIns="508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D" sz="800" kern="1200"/>
            <a:t>OFISIAL ADMINISTRASAUN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D" sz="800" kern="1200"/>
            <a:t>INSPETORA NO AUDITORA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ID" sz="800" kern="1200"/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ID" sz="800" kern="1200"/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ID" sz="800" kern="1200"/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D" sz="800" kern="1200"/>
            <a:t>MARIA LOURDES G. FERNANDES</a:t>
          </a:r>
        </a:p>
      </dsp:txBody>
      <dsp:txXfrm>
        <a:off x="6243159" y="1986083"/>
        <a:ext cx="2579573" cy="1289786"/>
      </dsp:txXfrm>
    </dsp:sp>
    <dsp:sp modelId="{C745AEB9-9E5A-4917-B3EA-2E95FA7094EA}">
      <dsp:nvSpPr>
        <dsp:cNvPr id="0" name=""/>
        <dsp:cNvSpPr/>
      </dsp:nvSpPr>
      <dsp:spPr>
        <a:xfrm>
          <a:off x="6372138" y="2115061"/>
          <a:ext cx="773871" cy="1031829"/>
        </a:xfrm>
        <a:prstGeom prst="rect">
          <a:avLst/>
        </a:prstGeom>
        <a:blipFill>
          <a:blip xmlns:r="http://schemas.openxmlformats.org/officeDocument/2006/relationships" r:embed="rId5"/>
          <a:srcRect/>
          <a:stretch>
            <a:fillRect t="-16000" b="-16000"/>
          </a:stretch>
        </a:blip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ictureOrgChart+Icon">
  <dgm:title val="Picture Organization Chart"/>
  <dgm:desc val="Use to show hierarchical information or reporting relationships in an organization, with corresponding pictures. The assistant shape and the Org Chart hanging layouts are available with this layout."/>
  <dgm:catLst>
    <dgm:cat type="hierarchy" pri="1050"/>
    <dgm:cat type="officeonline" pri="1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Marg" for="ch" forName="rootText1" refType="w" fact="1.05"/>
                  <dgm:constr type="l" for="ch" forName="rootPict1" refType="w" refFor="ch" refForName="rootText1" op="equ" fact="0.05"/>
                  <dgm:constr type="t" for="ch" forName="rootPict1" refType="h" refFor="ch" refForName="rootText1" op="equ" fact="0.1"/>
                  <dgm:constr type="w" for="ch" forName="rootPict1" refType="w" refFor="ch" refForName="rootText1" op="equ" fact="0.3"/>
                  <dgm:constr type="h" for="ch" forName="rootPict1" refType="h" refFor="ch" refForName="rootText1" op="equ" fact="0.8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Marg" for="ch" forName="rootText1" refType="w" fact="1.05"/>
                  <dgm:constr type="l" for="ch" forName="rootPict1" refType="w" refFor="ch" refForName="rootText1" op="equ" fact="0.05"/>
                  <dgm:constr type="t" for="ch" forName="rootPict1" refType="h" refFor="ch" refForName="rootText1" op="equ" fact="0.1"/>
                  <dgm:constr type="w" for="ch" forName="rootPict1" refType="w" refFor="ch" refForName="rootText1" op="equ" fact="0.3"/>
                  <dgm:constr type="h" for="ch" forName="rootPict1" refType="h" refFor="ch" refForName="rootText1" op="equ" fact="0.8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Marg" for="ch" forName="rootText1" refType="w" fact="1.05"/>
                  <dgm:constr type="l" for="ch" forName="rootPict1" refType="w" refFor="ch" refForName="rootText1" op="equ" fact="0.05"/>
                  <dgm:constr type="t" for="ch" forName="rootPict1" refType="h" refFor="ch" refForName="rootText1" op="equ" fact="0.1"/>
                  <dgm:constr type="w" for="ch" forName="rootPict1" refType="w" refFor="ch" refForName="rootText1" op="equ" fact="0.3"/>
                  <dgm:constr type="h" for="ch" forName="rootPict1" refType="h" refFor="ch" refForName="rootText1" op="equ" fact="0.8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Marg" for="ch" forName="rootText1" refType="w" fact="1.05"/>
                  <dgm:constr type="l" for="ch" forName="rootPict1" refType="w" refFor="ch" refForName="rootText1" op="equ" fact="0.05"/>
                  <dgm:constr type="t" for="ch" forName="rootPict1" refType="h" refFor="ch" refForName="rootText1" op="equ" fact="0.1"/>
                  <dgm:constr type="w" for="ch" forName="rootPict1" refType="w" refFor="ch" refForName="rootText1" op="equ" fact="0.3"/>
                  <dgm:constr type="h" for="ch" forName="rootPict1" refType="h" refFor="ch" refForName="rootText1" op="equ" fact="0.8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Pict1" styleLbl="alignImgPlace1">
              <dgm:alg type="sp"/>
              <dgm:shape xmlns:r="http://schemas.openxmlformats.org/officeDocument/2006/relationships" type="rect" r:blip="" blipPhldr="1">
                <dgm:adjLst/>
              </dgm:shape>
              <dgm:presOf/>
              <dgm:constrLst/>
              <dgm:ruleLst/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Marg" for="ch" forName="rootText" refType="w" fact="1.05"/>
                        <dgm:constr type="l" for="ch" forName="rootPict" refType="w" fact="0.05"/>
                        <dgm:constr type="t" for="ch" forName="rootPict" refType="h" refFor="ch" refForName="rootText" fact="0.1"/>
                        <dgm:constr type="w" for="ch" forName="rootPict" refType="w" fact="0.3"/>
                        <dgm:constr type="h" for="ch" forName="rootPict" refType="h" refFor="ch" refForName="rootText" fact="0.8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Marg" for="ch" forName="rootText" refType="w" fact="1.05"/>
                        <dgm:constr type="l" for="ch" forName="rootPict" refType="w" fact="0.05"/>
                        <dgm:constr type="t" for="ch" forName="rootPict" refType="h" refFor="ch" refForName="rootText" fact="0.1"/>
                        <dgm:constr type="w" for="ch" forName="rootPict" refType="w" fact="0.3"/>
                        <dgm:constr type="h" for="ch" forName="rootPict" refType="h" refFor="ch" refForName="rootText" fact="0.8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Marg" for="ch" forName="rootText" refType="w" fact="1.05"/>
                        <dgm:constr type="l" for="ch" forName="rootPict" refType="w" fact="0.05"/>
                        <dgm:constr type="t" for="ch" forName="rootPict" refType="h" refFor="ch" refForName="rootText" fact="0.1"/>
                        <dgm:constr type="w" for="ch" forName="rootPict" refType="w" fact="0.3"/>
                        <dgm:constr type="h" for="ch" forName="rootPict" refType="h" refFor="ch" refForName="rootText" fact="0.8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Marg" for="ch" forName="rootText" refType="w" fact="1.05"/>
                        <dgm:constr type="l" for="ch" forName="rootPict" refType="w" fact="0.05"/>
                        <dgm:constr type="t" for="ch" forName="rootPict" refType="h" refFor="ch" refForName="rootText" fact="0.1"/>
                        <dgm:constr type="w" for="ch" forName="rootPict" refType="w" fact="0.3"/>
                        <dgm:constr type="h" for="ch" forName="rootPict" refType="h" refFor="ch" refForName="rootText" fact="0.8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Pict" styleLbl="alignImgPlace1">
                    <dgm:alg type="sp"/>
                    <dgm:shape xmlns:r="http://schemas.openxmlformats.org/officeDocument/2006/relationships" type="rect" r:blip="" blipPhldr="1">
                      <dgm:adjLst/>
                    </dgm:shape>
                    <dgm:presOf/>
                    <dgm:constrLst/>
                    <dgm:ruleLst/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Marg" for="ch" forName="rootText3" refType="w" fact="1.05"/>
                        <dgm:constr type="l" for="ch" forName="rootPict3" refType="w" fact="0.05"/>
                        <dgm:constr type="t" for="ch" forName="rootPict3" refType="h" refFor="ch" refForName="rootText3" fact="0.1"/>
                        <dgm:constr type="w" for="ch" forName="rootPict3" refType="w" fact="0.3"/>
                        <dgm:constr type="h" for="ch" forName="rootPict3" refType="h" refFor="ch" refForName="rootText3" fact="0.8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Marg" for="ch" forName="rootText3" refType="w" fact="1.05"/>
                        <dgm:constr type="l" for="ch" forName="rootPict3" refType="w" fact="0.05"/>
                        <dgm:constr type="t" for="ch" forName="rootPict3" refType="h" refFor="ch" refForName="rootText3" fact="0.1"/>
                        <dgm:constr type="w" for="ch" forName="rootPict3" refType="w" fact="0.3"/>
                        <dgm:constr type="h" for="ch" forName="rootPict3" refType="h" refFor="ch" refForName="rootText3" fact="0.8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Marg" for="ch" forName="rootText3" refType="w" fact="1.05"/>
                        <dgm:constr type="l" for="ch" forName="rootPict3" refType="w" fact="0.05"/>
                        <dgm:constr type="t" for="ch" forName="rootPict3" refType="h" refFor="ch" refForName="rootText3" fact="0.1"/>
                        <dgm:constr type="w" for="ch" forName="rootPict3" refType="w" fact="0.3"/>
                        <dgm:constr type="h" for="ch" forName="rootPict3" refType="h" refFor="ch" refForName="rootText3" fact="0.8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Marg" for="ch" forName="rootText3" refType="w" fact="1.05"/>
                        <dgm:constr type="l" for="ch" forName="rootPict3" refType="w" fact="0.05"/>
                        <dgm:constr type="t" for="ch" forName="rootPict3" refType="h" refFor="ch" refForName="rootText3" fact="0.1"/>
                        <dgm:constr type="w" for="ch" forName="rootPict3" refType="w" fact="0.3"/>
                        <dgm:constr type="h" for="ch" forName="rootPict3" refType="h" refFor="ch" refForName="rootText3" fact="0.8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Pict3" styleLbl="alignImgPlace1">
                    <dgm:alg type="sp"/>
                    <dgm:shape xmlns:r="http://schemas.openxmlformats.org/officeDocument/2006/relationships" type="rect" r:blip="" blipPhldr="1">
                      <dgm:adjLst/>
                    </dgm:shape>
                    <dgm:presOf/>
                    <dgm:constrLst/>
                    <dgm:ruleLst/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ULTRA 7</dc:creator>
  <cp:keywords/>
  <dc:description/>
  <cp:lastModifiedBy>HP ULTRA 7</cp:lastModifiedBy>
  <cp:revision>4</cp:revision>
  <dcterms:created xsi:type="dcterms:W3CDTF">2026-01-28T06:12:00Z</dcterms:created>
  <dcterms:modified xsi:type="dcterms:W3CDTF">2026-01-28T06:42:00Z</dcterms:modified>
</cp:coreProperties>
</file>